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FF6" w:rsidRPr="000072AB" w:rsidRDefault="002F5FF6" w:rsidP="000072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2AB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2F5FF6" w:rsidRPr="000072AB" w:rsidRDefault="002F5FF6" w:rsidP="000072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2AB">
        <w:rPr>
          <w:rFonts w:ascii="Times New Roman" w:hAnsi="Times New Roman" w:cs="Times New Roman"/>
          <w:b/>
          <w:bCs/>
          <w:sz w:val="24"/>
          <w:szCs w:val="24"/>
        </w:rPr>
        <w:t>муниципальный этап 2017-2018</w:t>
      </w:r>
    </w:p>
    <w:p w:rsidR="002F5FF6" w:rsidRPr="000072AB" w:rsidRDefault="002F5FF6" w:rsidP="000072A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072AB"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2F5FF6" w:rsidRPr="000072AB" w:rsidRDefault="00601E36" w:rsidP="000072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7 - </w:t>
      </w:r>
      <w:r w:rsidR="002F5FF6" w:rsidRPr="000072AB">
        <w:rPr>
          <w:rFonts w:ascii="Times New Roman" w:hAnsi="Times New Roman" w:cs="Times New Roman"/>
          <w:b/>
          <w:i/>
          <w:iCs/>
          <w:sz w:val="24"/>
          <w:szCs w:val="24"/>
        </w:rPr>
        <w:t>8 класс</w:t>
      </w:r>
      <w:r w:rsidR="002F5FF6" w:rsidRPr="000072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72AB" w:rsidRPr="000072AB">
        <w:rPr>
          <w:rFonts w:ascii="Times New Roman" w:hAnsi="Times New Roman" w:cs="Times New Roman"/>
          <w:b/>
          <w:bCs/>
          <w:sz w:val="24"/>
          <w:szCs w:val="24"/>
        </w:rPr>
        <w:t xml:space="preserve">     Максимальное количество баллов 100</w:t>
      </w:r>
    </w:p>
    <w:p w:rsidR="000072AB" w:rsidRPr="000072AB" w:rsidRDefault="000072AB" w:rsidP="000072AB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072AB">
        <w:rPr>
          <w:rFonts w:ascii="Times New Roman" w:hAnsi="Times New Roman" w:cs="Times New Roman"/>
          <w:b/>
          <w:sz w:val="24"/>
          <w:szCs w:val="24"/>
        </w:rPr>
        <w:t>Длительность теоретического тура 4 (четыре) астрономических часа.</w:t>
      </w:r>
    </w:p>
    <w:p w:rsidR="002F5FF6" w:rsidRDefault="002F5FF6" w:rsidP="00545CD0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5CD0" w:rsidRPr="00545CD0" w:rsidRDefault="00545CD0" w:rsidP="00545CD0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45CD0">
        <w:rPr>
          <w:rFonts w:ascii="Times New Roman" w:eastAsia="Times New Roman" w:hAnsi="Times New Roman" w:cs="Times New Roman"/>
          <w:b/>
          <w:sz w:val="24"/>
          <w:szCs w:val="24"/>
        </w:rPr>
        <w:t>Задание 1.</w:t>
      </w:r>
      <w:r w:rsidRPr="00545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4858" w:rsidRPr="00545CD0" w:rsidRDefault="00545CD0" w:rsidP="00545CD0">
      <w:pPr>
        <w:shd w:val="clear" w:color="auto" w:fill="FFFFFF"/>
        <w:spacing w:after="0"/>
        <w:jc w:val="both"/>
        <w:textAlignment w:val="baseline"/>
        <w:outlineLvl w:val="1"/>
        <w:rPr>
          <w:sz w:val="24"/>
          <w:szCs w:val="24"/>
        </w:rPr>
      </w:pPr>
      <w:r w:rsidRPr="00545CD0">
        <w:rPr>
          <w:rFonts w:ascii="Times New Roman" w:eastAsia="Times New Roman" w:hAnsi="Times New Roman" w:cs="Times New Roman"/>
          <w:sz w:val="24"/>
          <w:szCs w:val="24"/>
        </w:rPr>
        <w:t>В тестовом задании  из предлагаемых вариантов ответа необходимо выбрать  один верный ответ.</w:t>
      </w:r>
    </w:p>
    <w:p w:rsidR="009D3DD2" w:rsidRPr="00545CD0" w:rsidRDefault="00C6413A" w:rsidP="009D3D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>1</w:t>
      </w:r>
      <w:r w:rsidR="009D3DD2" w:rsidRPr="00545CD0">
        <w:rPr>
          <w:rFonts w:ascii="Times New Roman" w:hAnsi="Times New Roman" w:cs="Times New Roman"/>
          <w:sz w:val="24"/>
          <w:szCs w:val="24"/>
        </w:rPr>
        <w:t>. Назовите металл, который почти вдвое легче воды.</w:t>
      </w:r>
      <w:bookmarkStart w:id="0" w:name="_GoBack"/>
      <w:bookmarkEnd w:id="0"/>
    </w:p>
    <w:p w:rsidR="009D3DD2" w:rsidRPr="00545CD0" w:rsidRDefault="009D3DD2" w:rsidP="009D3D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74C8A">
        <w:rPr>
          <w:rFonts w:ascii="Times New Roman" w:hAnsi="Times New Roman" w:cs="Times New Roman"/>
          <w:i/>
          <w:sz w:val="24"/>
          <w:szCs w:val="24"/>
        </w:rPr>
        <w:t>1) литий</w:t>
      </w:r>
      <w:r w:rsidRPr="00545CD0">
        <w:rPr>
          <w:rFonts w:ascii="Times New Roman" w:hAnsi="Times New Roman" w:cs="Times New Roman"/>
          <w:i/>
          <w:sz w:val="24"/>
          <w:szCs w:val="24"/>
        </w:rPr>
        <w:t xml:space="preserve">      2) радий      3) натрий     4) стронций</w:t>
      </w:r>
    </w:p>
    <w:p w:rsidR="009D3DD2" w:rsidRPr="00545CD0" w:rsidRDefault="00C6413A" w:rsidP="009D3D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>2</w:t>
      </w:r>
      <w:r w:rsidR="009D3DD2" w:rsidRPr="00545CD0">
        <w:rPr>
          <w:rFonts w:ascii="Times New Roman" w:hAnsi="Times New Roman" w:cs="Times New Roman"/>
          <w:sz w:val="24"/>
          <w:szCs w:val="24"/>
        </w:rPr>
        <w:t xml:space="preserve">. Элементы всех </w:t>
      </w:r>
      <w:r w:rsidR="009D3DD2" w:rsidRPr="00545CD0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9D3DD2" w:rsidRPr="00545CD0">
        <w:rPr>
          <w:rFonts w:ascii="Times New Roman" w:hAnsi="Times New Roman" w:cs="Times New Roman"/>
          <w:sz w:val="24"/>
          <w:szCs w:val="24"/>
        </w:rPr>
        <w:t>- металлов встречаются в природе только в виде</w:t>
      </w:r>
    </w:p>
    <w:p w:rsidR="009D3DD2" w:rsidRPr="00545CD0" w:rsidRDefault="009D3DD2" w:rsidP="009D3D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45CD0">
        <w:rPr>
          <w:rFonts w:ascii="Times New Roman" w:hAnsi="Times New Roman" w:cs="Times New Roman"/>
          <w:i/>
          <w:sz w:val="24"/>
          <w:szCs w:val="24"/>
        </w:rPr>
        <w:t>1) свободных металлов</w:t>
      </w:r>
      <w:r w:rsidR="00574C8A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545CD0">
        <w:rPr>
          <w:rFonts w:ascii="Times New Roman" w:hAnsi="Times New Roman" w:cs="Times New Roman"/>
          <w:i/>
          <w:sz w:val="24"/>
          <w:szCs w:val="24"/>
        </w:rPr>
        <w:t>2) гидрокарбонатов или карбонатов</w:t>
      </w:r>
    </w:p>
    <w:p w:rsidR="009D3DD2" w:rsidRPr="00545CD0" w:rsidRDefault="009D3DD2" w:rsidP="009D3D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74C8A">
        <w:rPr>
          <w:rFonts w:ascii="Times New Roman" w:hAnsi="Times New Roman" w:cs="Times New Roman"/>
          <w:i/>
          <w:sz w:val="24"/>
          <w:szCs w:val="24"/>
        </w:rPr>
        <w:t>3) соединений</w:t>
      </w:r>
      <w:r w:rsidR="00574C8A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545CD0">
        <w:rPr>
          <w:rFonts w:ascii="Times New Roman" w:hAnsi="Times New Roman" w:cs="Times New Roman"/>
          <w:i/>
          <w:sz w:val="24"/>
          <w:szCs w:val="24"/>
        </w:rPr>
        <w:t>4) ионов в морской воде</w:t>
      </w:r>
    </w:p>
    <w:p w:rsidR="009D3DD2" w:rsidRPr="00545CD0" w:rsidRDefault="00C6413A" w:rsidP="009D3D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 xml:space="preserve"> 3</w:t>
      </w:r>
      <w:r w:rsidR="009D3DD2" w:rsidRPr="00545CD0">
        <w:rPr>
          <w:rFonts w:ascii="Times New Roman" w:hAnsi="Times New Roman" w:cs="Times New Roman"/>
          <w:sz w:val="24"/>
          <w:szCs w:val="24"/>
        </w:rPr>
        <w:t xml:space="preserve">. Четыре  </w:t>
      </w:r>
      <w:r w:rsidR="009D3DD2" w:rsidRPr="00545CD0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9D3DD2" w:rsidRPr="00545CD0">
        <w:rPr>
          <w:rFonts w:ascii="Times New Roman" w:hAnsi="Times New Roman" w:cs="Times New Roman"/>
          <w:sz w:val="24"/>
          <w:szCs w:val="24"/>
        </w:rPr>
        <w:t xml:space="preserve"> –элемента играют важнейшую роль в биохимических процессах, протекающих в живых организмах</w:t>
      </w:r>
    </w:p>
    <w:p w:rsidR="009D3DD2" w:rsidRPr="00574C8A" w:rsidRDefault="009D3DD2" w:rsidP="009D3D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45CD0">
        <w:rPr>
          <w:rFonts w:ascii="Times New Roman" w:hAnsi="Times New Roman" w:cs="Times New Roman"/>
          <w:i/>
          <w:sz w:val="24"/>
          <w:szCs w:val="24"/>
        </w:rPr>
        <w:t>1) натрий, бериллий, цезий и стронций</w:t>
      </w:r>
      <w:r w:rsidR="00574C8A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574C8A">
        <w:rPr>
          <w:rFonts w:ascii="Times New Roman" w:hAnsi="Times New Roman" w:cs="Times New Roman"/>
          <w:i/>
          <w:sz w:val="24"/>
          <w:szCs w:val="24"/>
        </w:rPr>
        <w:t>2) калий, натрий, кальций и магний</w:t>
      </w:r>
    </w:p>
    <w:p w:rsidR="009D3DD2" w:rsidRPr="00545CD0" w:rsidRDefault="009D3DD2" w:rsidP="009D3DD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45CD0">
        <w:rPr>
          <w:rFonts w:ascii="Times New Roman" w:hAnsi="Times New Roman" w:cs="Times New Roman"/>
          <w:i/>
          <w:sz w:val="24"/>
          <w:szCs w:val="24"/>
        </w:rPr>
        <w:t xml:space="preserve">3) натрий, барий, гелий и </w:t>
      </w:r>
      <w:proofErr w:type="spellStart"/>
      <w:r w:rsidRPr="00545CD0">
        <w:rPr>
          <w:rFonts w:ascii="Times New Roman" w:hAnsi="Times New Roman" w:cs="Times New Roman"/>
          <w:i/>
          <w:sz w:val="24"/>
          <w:szCs w:val="24"/>
        </w:rPr>
        <w:t>франций</w:t>
      </w:r>
      <w:proofErr w:type="spellEnd"/>
      <w:r w:rsidR="00574C8A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545CD0">
        <w:rPr>
          <w:rFonts w:ascii="Times New Roman" w:hAnsi="Times New Roman" w:cs="Times New Roman"/>
          <w:i/>
          <w:sz w:val="24"/>
          <w:szCs w:val="24"/>
        </w:rPr>
        <w:t>4) магний, кальций, рубидий и радий</w:t>
      </w:r>
    </w:p>
    <w:p w:rsidR="00C6413A" w:rsidRPr="00545CD0" w:rsidRDefault="00C6413A" w:rsidP="00C641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>4. Реакция соединения – это процесс</w:t>
      </w:r>
    </w:p>
    <w:p w:rsidR="00C6413A" w:rsidRPr="00545CD0" w:rsidRDefault="00C6413A" w:rsidP="00C6413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45CD0">
        <w:rPr>
          <w:rFonts w:ascii="Times New Roman" w:hAnsi="Times New Roman" w:cs="Times New Roman"/>
          <w:i/>
          <w:sz w:val="24"/>
          <w:szCs w:val="24"/>
        </w:rPr>
        <w:t>1) всегда с участием водорода</w:t>
      </w:r>
      <w:r w:rsidR="00574C8A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545CD0">
        <w:rPr>
          <w:rFonts w:ascii="Times New Roman" w:hAnsi="Times New Roman" w:cs="Times New Roman"/>
          <w:i/>
          <w:sz w:val="24"/>
          <w:szCs w:val="24"/>
        </w:rPr>
        <w:t>2) всегда с участием кислорода</w:t>
      </w:r>
    </w:p>
    <w:p w:rsidR="00C6413A" w:rsidRPr="00574C8A" w:rsidRDefault="00C6413A" w:rsidP="00C6413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74C8A">
        <w:rPr>
          <w:rFonts w:ascii="Times New Roman" w:hAnsi="Times New Roman" w:cs="Times New Roman"/>
          <w:i/>
          <w:sz w:val="24"/>
          <w:szCs w:val="24"/>
        </w:rPr>
        <w:t>3) образование одного продукта из двух реагентов</w:t>
      </w:r>
    </w:p>
    <w:p w:rsidR="00C6413A" w:rsidRPr="00545CD0" w:rsidRDefault="00C6413A" w:rsidP="00C6413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45CD0">
        <w:rPr>
          <w:rFonts w:ascii="Times New Roman" w:hAnsi="Times New Roman" w:cs="Times New Roman"/>
          <w:i/>
          <w:sz w:val="24"/>
          <w:szCs w:val="24"/>
        </w:rPr>
        <w:t>4) изменения степеней окисления</w:t>
      </w:r>
    </w:p>
    <w:p w:rsidR="00C6413A" w:rsidRPr="00545CD0" w:rsidRDefault="00C6413A" w:rsidP="00C641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 xml:space="preserve">5. Для </w:t>
      </w:r>
      <w:proofErr w:type="gramStart"/>
      <w:r w:rsidRPr="00545CD0">
        <w:rPr>
          <w:rFonts w:ascii="Times New Roman" w:hAnsi="Times New Roman" w:cs="Times New Roman"/>
          <w:sz w:val="24"/>
          <w:szCs w:val="24"/>
        </w:rPr>
        <w:t>соединения  РН</w:t>
      </w:r>
      <w:proofErr w:type="gramEnd"/>
      <w:r w:rsidRPr="00545CD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45CD0">
        <w:rPr>
          <w:rFonts w:ascii="Times New Roman" w:hAnsi="Times New Roman" w:cs="Times New Roman"/>
          <w:sz w:val="24"/>
          <w:szCs w:val="24"/>
        </w:rPr>
        <w:t xml:space="preserve">   массовая доля водорода (в % ) составляет:</w:t>
      </w:r>
    </w:p>
    <w:p w:rsidR="00C6413A" w:rsidRPr="00545CD0" w:rsidRDefault="00C6413A" w:rsidP="00C641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>1) 2,7    2) 5,</w:t>
      </w:r>
      <w:r w:rsidRPr="00AE1FD8">
        <w:rPr>
          <w:rFonts w:ascii="Times New Roman" w:hAnsi="Times New Roman" w:cs="Times New Roman"/>
          <w:sz w:val="24"/>
          <w:szCs w:val="24"/>
        </w:rPr>
        <w:t>9     3) 8,8</w:t>
      </w:r>
      <w:r w:rsidRPr="00545CD0">
        <w:rPr>
          <w:rFonts w:ascii="Times New Roman" w:hAnsi="Times New Roman" w:cs="Times New Roman"/>
          <w:sz w:val="24"/>
          <w:szCs w:val="24"/>
        </w:rPr>
        <w:t xml:space="preserve">     4) 12,5</w:t>
      </w:r>
    </w:p>
    <w:p w:rsidR="00846248" w:rsidRPr="00545CD0" w:rsidRDefault="00846248" w:rsidP="008462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 xml:space="preserve">6. Набор кислот  с высшей валентностью кислотообразующего элемента – это </w:t>
      </w:r>
    </w:p>
    <w:p w:rsidR="00846248" w:rsidRPr="00574C8A" w:rsidRDefault="00846248" w:rsidP="00846248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1) HNO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, HClO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, HAsO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2</w:t>
      </w:r>
      <w:r w:rsidR="00574C8A" w:rsidRPr="00574C8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</w:t>
      </w:r>
      <w:r w:rsidRPr="00574C8A">
        <w:rPr>
          <w:rFonts w:ascii="Times New Roman" w:hAnsi="Times New Roman" w:cs="Times New Roman"/>
          <w:i/>
          <w:sz w:val="24"/>
          <w:szCs w:val="24"/>
          <w:lang w:val="en-US"/>
        </w:rPr>
        <w:t>2) HNO</w:t>
      </w:r>
      <w:r w:rsidRPr="00574C8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574C8A">
        <w:rPr>
          <w:rFonts w:ascii="Times New Roman" w:hAnsi="Times New Roman" w:cs="Times New Roman"/>
          <w:i/>
          <w:sz w:val="24"/>
          <w:szCs w:val="24"/>
          <w:lang w:val="en-US"/>
        </w:rPr>
        <w:t>, HClO</w:t>
      </w:r>
      <w:r w:rsidRPr="00574C8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4</w:t>
      </w:r>
      <w:r w:rsidRPr="00574C8A">
        <w:rPr>
          <w:rFonts w:ascii="Times New Roman" w:hAnsi="Times New Roman" w:cs="Times New Roman"/>
          <w:i/>
          <w:sz w:val="24"/>
          <w:szCs w:val="24"/>
          <w:lang w:val="en-US"/>
        </w:rPr>
        <w:t>, H</w:t>
      </w:r>
      <w:r w:rsidRPr="00574C8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2</w:t>
      </w:r>
      <w:r w:rsidRPr="00574C8A">
        <w:rPr>
          <w:rFonts w:ascii="Times New Roman" w:hAnsi="Times New Roman" w:cs="Times New Roman"/>
          <w:i/>
          <w:sz w:val="24"/>
          <w:szCs w:val="24"/>
          <w:lang w:val="en-US"/>
        </w:rPr>
        <w:t>CO</w:t>
      </w:r>
      <w:r w:rsidRPr="00574C8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</w:p>
    <w:p w:rsidR="00846248" w:rsidRPr="00545CD0" w:rsidRDefault="00846248" w:rsidP="00846248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3) H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2</w:t>
      </w: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SO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4</w:t>
      </w: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, H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2</w:t>
      </w: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Se, HClO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2</w:t>
      </w:r>
      <w:r w:rsidR="00574C8A" w:rsidRPr="00574C8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</w:t>
      </w: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4) H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PO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4</w:t>
      </w: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, HF, H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2</w:t>
      </w:r>
      <w:r w:rsidRPr="00545CD0">
        <w:rPr>
          <w:rFonts w:ascii="Times New Roman" w:hAnsi="Times New Roman" w:cs="Times New Roman"/>
          <w:i/>
          <w:sz w:val="24"/>
          <w:szCs w:val="24"/>
          <w:lang w:val="en-US"/>
        </w:rPr>
        <w:t>SiO</w:t>
      </w:r>
      <w:r w:rsidRPr="00545CD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</w:p>
    <w:p w:rsidR="00295568" w:rsidRPr="00574C8A" w:rsidRDefault="00574C8A" w:rsidP="00574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Какой из приведенных элементов назван в честь континента?</w:t>
      </w:r>
    </w:p>
    <w:p w:rsidR="00574C8A" w:rsidRDefault="00574C8A" w:rsidP="00574C8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1)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574C8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2)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Au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295568" w:rsidRPr="00545C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4C8A">
        <w:rPr>
          <w:rFonts w:ascii="Times New Roman" w:hAnsi="Times New Roman" w:cs="Times New Roman"/>
          <w:i/>
          <w:sz w:val="24"/>
          <w:szCs w:val="24"/>
        </w:rPr>
        <w:t xml:space="preserve">3) </w:t>
      </w:r>
      <w:r w:rsidRPr="00574C8A">
        <w:rPr>
          <w:rFonts w:ascii="Times New Roman" w:hAnsi="Times New Roman" w:cs="Times New Roman"/>
          <w:i/>
          <w:sz w:val="24"/>
          <w:szCs w:val="24"/>
          <w:lang w:val="en-US"/>
        </w:rPr>
        <w:t>Am</w:t>
      </w:r>
      <w:r w:rsidRPr="00574C8A">
        <w:rPr>
          <w:rFonts w:ascii="Times New Roman" w:hAnsi="Times New Roman" w:cs="Times New Roman"/>
          <w:i/>
          <w:sz w:val="24"/>
          <w:szCs w:val="24"/>
        </w:rPr>
        <w:t xml:space="preserve"> (№ 95)     4)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At</w:t>
      </w:r>
    </w:p>
    <w:p w:rsidR="00295568" w:rsidRPr="00545CD0" w:rsidRDefault="00295568" w:rsidP="0057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>8. Раствор щелочи после добавления индикатора  фенолфталеина окрасится в цвет:</w:t>
      </w:r>
    </w:p>
    <w:p w:rsidR="00295568" w:rsidRPr="00574C8A" w:rsidRDefault="00295568" w:rsidP="00574C8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45CD0">
        <w:rPr>
          <w:rFonts w:ascii="Times New Roman" w:hAnsi="Times New Roman" w:cs="Times New Roman"/>
          <w:i/>
          <w:sz w:val="24"/>
          <w:szCs w:val="24"/>
        </w:rPr>
        <w:t xml:space="preserve">1) белый      2) желтый     3) синий      </w:t>
      </w:r>
      <w:r w:rsidRPr="00545C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74C8A">
        <w:rPr>
          <w:rFonts w:ascii="Times New Roman" w:hAnsi="Times New Roman" w:cs="Times New Roman"/>
          <w:i/>
          <w:sz w:val="24"/>
          <w:szCs w:val="24"/>
        </w:rPr>
        <w:t>4) малиновый</w:t>
      </w:r>
    </w:p>
    <w:p w:rsidR="00295568" w:rsidRPr="00545CD0" w:rsidRDefault="00295568" w:rsidP="002955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 xml:space="preserve">9.  При добавлении </w:t>
      </w:r>
      <w:proofErr w:type="gramStart"/>
      <w:r w:rsidRPr="00545CD0">
        <w:rPr>
          <w:rFonts w:ascii="Times New Roman" w:hAnsi="Times New Roman" w:cs="Times New Roman"/>
          <w:sz w:val="24"/>
          <w:szCs w:val="24"/>
        </w:rPr>
        <w:t>кислоты  фиолетовая</w:t>
      </w:r>
      <w:proofErr w:type="gramEnd"/>
      <w:r w:rsidRPr="00545CD0">
        <w:rPr>
          <w:rFonts w:ascii="Times New Roman" w:hAnsi="Times New Roman" w:cs="Times New Roman"/>
          <w:sz w:val="24"/>
          <w:szCs w:val="24"/>
        </w:rPr>
        <w:t xml:space="preserve"> окраска нейтрального раствора лакмуса меняется на</w:t>
      </w:r>
    </w:p>
    <w:p w:rsidR="00295568" w:rsidRPr="00545CD0" w:rsidRDefault="00295568" w:rsidP="0029556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74C8A">
        <w:rPr>
          <w:rFonts w:ascii="Times New Roman" w:hAnsi="Times New Roman" w:cs="Times New Roman"/>
          <w:i/>
          <w:sz w:val="24"/>
          <w:szCs w:val="24"/>
        </w:rPr>
        <w:t>1) красную</w:t>
      </w:r>
      <w:r w:rsidRPr="00545CD0">
        <w:rPr>
          <w:rFonts w:ascii="Times New Roman" w:hAnsi="Times New Roman" w:cs="Times New Roman"/>
          <w:i/>
          <w:sz w:val="24"/>
          <w:szCs w:val="24"/>
        </w:rPr>
        <w:t xml:space="preserve">      2) желтую     3) синюю      </w:t>
      </w:r>
      <w:r w:rsidRPr="00545C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45CD0">
        <w:rPr>
          <w:rFonts w:ascii="Times New Roman" w:hAnsi="Times New Roman" w:cs="Times New Roman"/>
          <w:i/>
          <w:sz w:val="24"/>
          <w:szCs w:val="24"/>
        </w:rPr>
        <w:t>4) малиновую</w:t>
      </w:r>
    </w:p>
    <w:p w:rsidR="00DF0592" w:rsidRPr="00545CD0" w:rsidRDefault="00DF0592" w:rsidP="00DF0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5CD0">
        <w:rPr>
          <w:rFonts w:ascii="Times New Roman" w:hAnsi="Times New Roman" w:cs="Times New Roman"/>
          <w:sz w:val="24"/>
          <w:szCs w:val="24"/>
        </w:rPr>
        <w:t>10</w:t>
      </w:r>
      <w:r w:rsidRPr="00545CD0">
        <w:rPr>
          <w:sz w:val="24"/>
          <w:szCs w:val="24"/>
        </w:rPr>
        <w:t xml:space="preserve">. </w:t>
      </w:r>
      <w:r w:rsidRPr="00545CD0">
        <w:rPr>
          <w:rFonts w:ascii="Times New Roman" w:hAnsi="Times New Roman" w:cs="Times New Roman"/>
          <w:sz w:val="24"/>
          <w:szCs w:val="24"/>
        </w:rPr>
        <w:t>Среди всех металлов бесспорными лидерами в практическом использовании являются два металла:</w:t>
      </w:r>
    </w:p>
    <w:p w:rsidR="00DF0592" w:rsidRPr="00545CD0" w:rsidRDefault="00DF0592" w:rsidP="00DF05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45CD0">
        <w:rPr>
          <w:rFonts w:ascii="Times New Roman" w:hAnsi="Times New Roman" w:cs="Times New Roman"/>
          <w:i/>
          <w:sz w:val="24"/>
          <w:szCs w:val="24"/>
        </w:rPr>
        <w:t>1) медь и золото</w:t>
      </w:r>
      <w:r w:rsidR="00844358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545CD0">
        <w:rPr>
          <w:rFonts w:ascii="Times New Roman" w:hAnsi="Times New Roman" w:cs="Times New Roman"/>
          <w:i/>
          <w:sz w:val="24"/>
          <w:szCs w:val="24"/>
        </w:rPr>
        <w:t>2) медь и железо</w:t>
      </w:r>
      <w:r w:rsidR="00844358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545CD0">
        <w:rPr>
          <w:rFonts w:ascii="Times New Roman" w:hAnsi="Times New Roman" w:cs="Times New Roman"/>
          <w:i/>
          <w:sz w:val="24"/>
          <w:szCs w:val="24"/>
        </w:rPr>
        <w:t>3) цинк и алюминий</w:t>
      </w:r>
      <w:r w:rsidR="00844358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574C8A">
        <w:rPr>
          <w:rFonts w:ascii="Times New Roman" w:hAnsi="Times New Roman" w:cs="Times New Roman"/>
          <w:i/>
          <w:sz w:val="24"/>
          <w:szCs w:val="24"/>
        </w:rPr>
        <w:t>4) алюминий и железо</w:t>
      </w:r>
    </w:p>
    <w:p w:rsidR="00844358" w:rsidRDefault="00844358" w:rsidP="008443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844358" w:rsidRDefault="00844358" w:rsidP="008443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844358" w:rsidRDefault="00844358" w:rsidP="008443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Интеллектуальный марафон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Default="00844358" w:rsidP="00574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Default="00844358" w:rsidP="00574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Субстанция, представляющая собой совокупность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различных веществ, называется</w:t>
            </w: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Условное описание состава и строения вещества при помощи химических знаков называется…?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Перед вами два стакана с водой. В одном стакане морская вода, в другом – пресная. Что потребуется для определения, в каком стакане какая вода? (Пробовать на </w:t>
            </w: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вкус нельзя)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Как называется прибор для определения плотности жидкости?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Приведите химическую формулу вещества, используемого в медицине для остановки кровотечения.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Можно ли из продукта горения угля получить лед?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Какой аллотропной модификации фосфора соответствует формула </w:t>
            </w:r>
            <w:r w:rsidRPr="008443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Pr="008443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Кто из химиков является рекордсменом по количеству открытых химических элементов?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Самый ковкий металл?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44358" w:rsidRPr="00844358" w:rsidTr="00844358">
        <w:tc>
          <w:tcPr>
            <w:tcW w:w="6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Назовите два вещества, имеющие одинаковый состав, но при этом одно из них ценится во много раз дороже золота, а за то, чтобы удалить второе, наоборот, платят деньги.</w:t>
            </w:r>
          </w:p>
        </w:tc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358" w:rsidRPr="00844358" w:rsidRDefault="00844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44358" w:rsidRPr="00844358" w:rsidRDefault="00844358" w:rsidP="008443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4358" w:rsidRDefault="00844358" w:rsidP="008443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03219A" w:rsidRDefault="0003219A" w:rsidP="0003219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03219A" w:rsidRDefault="0003219A" w:rsidP="0003219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реакции с оксидом азота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) использовали 200 г известкового молока, содержащего 1,85% гидроксида кальция.</w:t>
      </w:r>
    </w:p>
    <w:p w:rsidR="0003219A" w:rsidRDefault="0003219A" w:rsidP="0003219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Вопрлосы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03219A" w:rsidRDefault="0003219A" w:rsidP="0003219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Напишите уравнение реакции.</w:t>
      </w:r>
    </w:p>
    <w:p w:rsidR="0003219A" w:rsidRDefault="0003219A" w:rsidP="0003219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Рассчитайте массу образовавшейся соли, если известно, что гидроксид кальция прореагировал полностью.</w:t>
      </w:r>
    </w:p>
    <w:p w:rsidR="0003219A" w:rsidRDefault="0003219A" w:rsidP="0003219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Какой объем оксида азота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) вступил в реакцию?  </w:t>
      </w:r>
    </w:p>
    <w:p w:rsidR="0003219A" w:rsidRDefault="0003219A" w:rsidP="0003219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Приведите формулы негашеной извести, гипса, мела.</w:t>
      </w:r>
    </w:p>
    <w:p w:rsidR="0003219A" w:rsidRDefault="0003219A" w:rsidP="000321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Количество баллов 20</w:t>
      </w:r>
    </w:p>
    <w:p w:rsidR="0003219A" w:rsidRDefault="008443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083B2D" w:rsidRPr="00083B2D" w:rsidRDefault="00083B2D">
      <w:pPr>
        <w:rPr>
          <w:rFonts w:ascii="Times New Roman" w:hAnsi="Times New Roman" w:cs="Times New Roman"/>
          <w:sz w:val="24"/>
          <w:szCs w:val="24"/>
        </w:rPr>
      </w:pPr>
      <w:r w:rsidRPr="00083B2D">
        <w:rPr>
          <w:rFonts w:ascii="Times New Roman" w:hAnsi="Times New Roman" w:cs="Times New Roman"/>
          <w:sz w:val="24"/>
          <w:szCs w:val="24"/>
        </w:rPr>
        <w:t xml:space="preserve">В таблице в двух колонках приведены названия </w:t>
      </w:r>
      <w:proofErr w:type="spellStart"/>
      <w:r w:rsidRPr="00083B2D">
        <w:rPr>
          <w:rFonts w:ascii="Times New Roman" w:hAnsi="Times New Roman" w:cs="Times New Roman"/>
          <w:sz w:val="24"/>
          <w:szCs w:val="24"/>
        </w:rPr>
        <w:t>накоторых</w:t>
      </w:r>
      <w:proofErr w:type="spellEnd"/>
      <w:r w:rsidRPr="00083B2D">
        <w:rPr>
          <w:rFonts w:ascii="Times New Roman" w:hAnsi="Times New Roman" w:cs="Times New Roman"/>
          <w:sz w:val="24"/>
          <w:szCs w:val="24"/>
        </w:rPr>
        <w:t xml:space="preserve"> распространенных соединений, причем с</w:t>
      </w:r>
      <w:r w:rsidR="00306E1B">
        <w:rPr>
          <w:rFonts w:ascii="Times New Roman" w:hAnsi="Times New Roman" w:cs="Times New Roman"/>
          <w:sz w:val="24"/>
          <w:szCs w:val="24"/>
        </w:rPr>
        <w:t>лева даны названия, принятые в</w:t>
      </w:r>
      <w:r w:rsidRPr="00083B2D">
        <w:rPr>
          <w:rFonts w:ascii="Times New Roman" w:hAnsi="Times New Roman" w:cs="Times New Roman"/>
          <w:sz w:val="24"/>
          <w:szCs w:val="24"/>
        </w:rPr>
        <w:t xml:space="preserve"> промышленности, технике, медицине, быту (тривиальные названия), а справа – их химические формулы и названия, принятые в химии (химическая номенклатура).</w:t>
      </w:r>
    </w:p>
    <w:p w:rsidR="00083B2D" w:rsidRDefault="00083B2D">
      <w:pPr>
        <w:rPr>
          <w:rFonts w:ascii="Times New Roman" w:hAnsi="Times New Roman" w:cs="Times New Roman"/>
          <w:sz w:val="24"/>
          <w:szCs w:val="24"/>
        </w:rPr>
      </w:pPr>
      <w:r w:rsidRPr="00083B2D">
        <w:rPr>
          <w:rFonts w:ascii="Times New Roman" w:hAnsi="Times New Roman" w:cs="Times New Roman"/>
          <w:sz w:val="24"/>
          <w:szCs w:val="24"/>
        </w:rPr>
        <w:t>Приведите в соответствие эти два перечня терминов.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709"/>
        <w:gridCol w:w="5352"/>
      </w:tblGrid>
      <w:tr w:rsidR="00087D5C" w:rsidTr="00087D5C">
        <w:tc>
          <w:tcPr>
            <w:tcW w:w="675" w:type="dxa"/>
          </w:tcPr>
          <w:p w:rsidR="00083B2D" w:rsidRPr="002079FE" w:rsidRDefault="002079FE" w:rsidP="00207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9F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079FE" w:rsidRPr="002079FE" w:rsidRDefault="002079FE" w:rsidP="00207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9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n/n</w:t>
            </w:r>
          </w:p>
        </w:tc>
        <w:tc>
          <w:tcPr>
            <w:tcW w:w="2835" w:type="dxa"/>
          </w:tcPr>
          <w:p w:rsidR="00083B2D" w:rsidRPr="002079FE" w:rsidRDefault="002079FE" w:rsidP="00207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9FE">
              <w:rPr>
                <w:rFonts w:ascii="Times New Roman" w:hAnsi="Times New Roman" w:cs="Times New Roman"/>
                <w:b/>
                <w:sz w:val="24"/>
                <w:szCs w:val="24"/>
              </w:rPr>
              <w:t>Тривиальные названия</w:t>
            </w:r>
          </w:p>
        </w:tc>
        <w:tc>
          <w:tcPr>
            <w:tcW w:w="709" w:type="dxa"/>
          </w:tcPr>
          <w:p w:rsidR="002079FE" w:rsidRPr="002079FE" w:rsidRDefault="002079FE" w:rsidP="00207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9F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83B2D" w:rsidRPr="002079FE" w:rsidRDefault="002079FE" w:rsidP="00207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9F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n/n</w:t>
            </w:r>
          </w:p>
        </w:tc>
        <w:tc>
          <w:tcPr>
            <w:tcW w:w="5352" w:type="dxa"/>
          </w:tcPr>
          <w:p w:rsidR="00083B2D" w:rsidRPr="002079FE" w:rsidRDefault="002079FE" w:rsidP="00207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9FE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Химическая номенклатура</w:t>
            </w:r>
          </w:p>
        </w:tc>
      </w:tr>
      <w:tr w:rsidR="00087D5C" w:rsidTr="00087D5C">
        <w:tc>
          <w:tcPr>
            <w:tcW w:w="675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Бертолетова соль</w:t>
            </w:r>
          </w:p>
        </w:tc>
        <w:tc>
          <w:tcPr>
            <w:tcW w:w="709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52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Оксид кальция,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СаО</w:t>
            </w:r>
            <w:proofErr w:type="spellEnd"/>
          </w:p>
        </w:tc>
      </w:tr>
      <w:tr w:rsidR="00087D5C" w:rsidTr="00087D5C">
        <w:tc>
          <w:tcPr>
            <w:tcW w:w="675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</w:t>
            </w:r>
          </w:p>
        </w:tc>
        <w:tc>
          <w:tcPr>
            <w:tcW w:w="709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52" w:type="dxa"/>
          </w:tcPr>
          <w:p w:rsidR="00083B2D" w:rsidRPr="00087D5C" w:rsidRDefault="002079F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серебра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spellStart"/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gNO</w:t>
            </w:r>
            <w:proofErr w:type="spellEnd"/>
            <w:r w:rsidR="00087D5C" w:rsidRPr="00087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087D5C" w:rsidTr="00087D5C">
        <w:tc>
          <w:tcPr>
            <w:tcW w:w="675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Бурый газ</w:t>
            </w:r>
          </w:p>
        </w:tc>
        <w:tc>
          <w:tcPr>
            <w:tcW w:w="709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2" w:type="dxa"/>
          </w:tcPr>
          <w:p w:rsidR="00083B2D" w:rsidRPr="00087D5C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Декагидрат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сульфата натрия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</w:rPr>
              <w:t>∙10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087D5C" w:rsidTr="00087D5C">
        <w:tc>
          <w:tcPr>
            <w:tcW w:w="675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083B2D" w:rsidRDefault="0020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Веселящий газ</w:t>
            </w:r>
          </w:p>
        </w:tc>
        <w:tc>
          <w:tcPr>
            <w:tcW w:w="709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52" w:type="dxa"/>
          </w:tcPr>
          <w:p w:rsidR="00083B2D" w:rsidRPr="00087D5C" w:rsidRDefault="008A30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Хлорид аммония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NH</w:t>
            </w:r>
            <w:r w:rsidR="00087D5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</w:tc>
      </w:tr>
      <w:tr w:rsidR="00087D5C" w:rsidTr="00087D5C">
        <w:tc>
          <w:tcPr>
            <w:tcW w:w="67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Глауберова соль</w:t>
            </w:r>
          </w:p>
        </w:tc>
        <w:tc>
          <w:tcPr>
            <w:tcW w:w="709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52" w:type="dxa"/>
          </w:tcPr>
          <w:p w:rsidR="00083B2D" w:rsidRPr="00087D5C" w:rsidRDefault="002553B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</w:t>
            </w:r>
            <w:r w:rsidR="008A3074">
              <w:rPr>
                <w:rFonts w:ascii="Times New Roman" w:hAnsi="Times New Roman" w:cs="Times New Roman"/>
                <w:sz w:val="24"/>
                <w:szCs w:val="24"/>
              </w:rPr>
              <w:t>ат натрия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087D5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087D5C" w:rsidTr="00087D5C">
        <w:tc>
          <w:tcPr>
            <w:tcW w:w="67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Едкий натр</w:t>
            </w:r>
          </w:p>
        </w:tc>
        <w:tc>
          <w:tcPr>
            <w:tcW w:w="709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52" w:type="dxa"/>
          </w:tcPr>
          <w:p w:rsidR="00083B2D" w:rsidRPr="00087D5C" w:rsidRDefault="008A307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 калия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KNO</w:t>
            </w:r>
            <w:r w:rsidR="00087D5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087D5C" w:rsidTr="00087D5C">
        <w:tc>
          <w:tcPr>
            <w:tcW w:w="67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Известь гашеная</w:t>
            </w:r>
          </w:p>
        </w:tc>
        <w:tc>
          <w:tcPr>
            <w:tcW w:w="709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52" w:type="dxa"/>
          </w:tcPr>
          <w:p w:rsidR="00083B2D" w:rsidRPr="00087D5C" w:rsidRDefault="00272C5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Гидроксид кальция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Ca(OH)</w:t>
            </w:r>
            <w:r w:rsidR="00087D5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087D5C" w:rsidTr="00087D5C">
        <w:tc>
          <w:tcPr>
            <w:tcW w:w="67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Известь негашеная</w:t>
            </w:r>
          </w:p>
        </w:tc>
        <w:tc>
          <w:tcPr>
            <w:tcW w:w="709" w:type="dxa"/>
          </w:tcPr>
          <w:p w:rsidR="00083B2D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52" w:type="dxa"/>
          </w:tcPr>
          <w:p w:rsidR="00083B2D" w:rsidRPr="00087D5C" w:rsidRDefault="00272C5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серы (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триоксид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серы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087D5C" w:rsidTr="00087D5C">
        <w:tc>
          <w:tcPr>
            <w:tcW w:w="67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:rsidR="00083B2D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Известь хлорная</w:t>
            </w:r>
          </w:p>
        </w:tc>
        <w:tc>
          <w:tcPr>
            <w:tcW w:w="709" w:type="dxa"/>
          </w:tcPr>
          <w:p w:rsidR="00083B2D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52" w:type="dxa"/>
          </w:tcPr>
          <w:p w:rsidR="00083B2D" w:rsidRPr="00087D5C" w:rsidRDefault="00272C5E" w:rsidP="0008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Декагидрат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тетрабората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натрия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</w:rPr>
              <w:t>∙10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087D5C" w:rsidRPr="00087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8A3074" w:rsidTr="00087D5C">
        <w:tc>
          <w:tcPr>
            <w:tcW w:w="67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Ляпис</w:t>
            </w:r>
          </w:p>
        </w:tc>
        <w:tc>
          <w:tcPr>
            <w:tcW w:w="709" w:type="dxa"/>
          </w:tcPr>
          <w:p w:rsidR="008A3074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52" w:type="dxa"/>
          </w:tcPr>
          <w:p w:rsidR="008A3074" w:rsidRPr="00087D5C" w:rsidRDefault="00272C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Фтороводород</w:t>
            </w:r>
            <w:proofErr w:type="spellEnd"/>
            <w:r w:rsidR="00087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HF</w:t>
            </w:r>
          </w:p>
        </w:tc>
      </w:tr>
      <w:tr w:rsidR="008A3074" w:rsidTr="00087D5C">
        <w:tc>
          <w:tcPr>
            <w:tcW w:w="67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11..</w:t>
            </w:r>
          </w:p>
        </w:tc>
        <w:tc>
          <w:tcPr>
            <w:tcW w:w="283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Нашатырный спирт</w:t>
            </w:r>
          </w:p>
        </w:tc>
        <w:tc>
          <w:tcPr>
            <w:tcW w:w="709" w:type="dxa"/>
          </w:tcPr>
          <w:p w:rsidR="008A3074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52" w:type="dxa"/>
          </w:tcPr>
          <w:p w:rsidR="008A3074" w:rsidRPr="000305AA" w:rsidRDefault="00272C5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Карбонат калия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</w:t>
            </w:r>
            <w:r w:rsidR="000305A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0305A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8A3074" w:rsidTr="00087D5C">
        <w:tc>
          <w:tcPr>
            <w:tcW w:w="67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Нашатырь</w:t>
            </w:r>
          </w:p>
        </w:tc>
        <w:tc>
          <w:tcPr>
            <w:tcW w:w="709" w:type="dxa"/>
          </w:tcPr>
          <w:p w:rsidR="008A3074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52" w:type="dxa"/>
          </w:tcPr>
          <w:p w:rsidR="008A3074" w:rsidRPr="000305AA" w:rsidRDefault="00272C5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Хлорат (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калия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KClO</w:t>
            </w:r>
            <w:r w:rsidR="000305A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8A3074" w:rsidTr="00087D5C">
        <w:tc>
          <w:tcPr>
            <w:tcW w:w="67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83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Плавиковая кислота</w:t>
            </w:r>
          </w:p>
        </w:tc>
        <w:tc>
          <w:tcPr>
            <w:tcW w:w="709" w:type="dxa"/>
          </w:tcPr>
          <w:p w:rsidR="008A3074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52" w:type="dxa"/>
          </w:tcPr>
          <w:p w:rsidR="008A3074" w:rsidRPr="000305AA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азота (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или оксид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диазота</w:t>
            </w:r>
            <w:proofErr w:type="spellEnd"/>
            <w:r w:rsidR="000305AA" w:rsidRPr="00030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8A3074" w:rsidTr="00087D5C">
        <w:tc>
          <w:tcPr>
            <w:tcW w:w="67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283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Поташ</w:t>
            </w:r>
          </w:p>
        </w:tc>
        <w:tc>
          <w:tcPr>
            <w:tcW w:w="709" w:type="dxa"/>
          </w:tcPr>
          <w:p w:rsidR="008A3074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52" w:type="dxa"/>
          </w:tcPr>
          <w:p w:rsidR="008A3074" w:rsidRPr="000305AA" w:rsidRDefault="00272C5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азота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или диоксид азота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A3074" w:rsidTr="00087D5C">
        <w:tc>
          <w:tcPr>
            <w:tcW w:w="675" w:type="dxa"/>
          </w:tcPr>
          <w:p w:rsidR="008A3074" w:rsidRDefault="008A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35" w:type="dxa"/>
          </w:tcPr>
          <w:p w:rsidR="008A3074" w:rsidRDefault="00123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Селитра калиевая</w:t>
            </w:r>
          </w:p>
        </w:tc>
        <w:tc>
          <w:tcPr>
            <w:tcW w:w="709" w:type="dxa"/>
          </w:tcPr>
          <w:p w:rsidR="008A3074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352" w:type="dxa"/>
          </w:tcPr>
          <w:p w:rsidR="008A3074" w:rsidRPr="000305AA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аммиака в воде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0305AA">
              <w:rPr>
                <w:rFonts w:ascii="Times New Roman" w:hAnsi="Times New Roman" w:cs="Times New Roman"/>
                <w:sz w:val="24"/>
                <w:szCs w:val="24"/>
              </w:rPr>
              <w:t>∙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  <w:tr w:rsidR="00123D07" w:rsidTr="00087D5C">
        <w:tc>
          <w:tcPr>
            <w:tcW w:w="675" w:type="dxa"/>
          </w:tcPr>
          <w:p w:rsidR="00123D07" w:rsidRDefault="00123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5" w:type="dxa"/>
          </w:tcPr>
          <w:p w:rsidR="00123D07" w:rsidRDefault="00123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Серный ангидрид</w:t>
            </w:r>
          </w:p>
        </w:tc>
        <w:tc>
          <w:tcPr>
            <w:tcW w:w="709" w:type="dxa"/>
          </w:tcPr>
          <w:p w:rsidR="00123D07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352" w:type="dxa"/>
          </w:tcPr>
          <w:p w:rsidR="00123D07" w:rsidRPr="000305AA" w:rsidRDefault="00087D5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Хлорат (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кальция или гипохлорит кальция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</w:t>
            </w:r>
            <w:proofErr w:type="spellEnd"/>
            <w:r w:rsidR="000305AA" w:rsidRPr="000305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123D07" w:rsidTr="00087D5C">
        <w:tc>
          <w:tcPr>
            <w:tcW w:w="675" w:type="dxa"/>
          </w:tcPr>
          <w:p w:rsidR="00123D07" w:rsidRDefault="00123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2835" w:type="dxa"/>
          </w:tcPr>
          <w:p w:rsidR="00123D07" w:rsidRDefault="00123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Сода кальцинированная</w:t>
            </w:r>
          </w:p>
        </w:tc>
        <w:tc>
          <w:tcPr>
            <w:tcW w:w="709" w:type="dxa"/>
          </w:tcPr>
          <w:p w:rsidR="00123D07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352" w:type="dxa"/>
          </w:tcPr>
          <w:p w:rsidR="00123D07" w:rsidRPr="000305AA" w:rsidRDefault="00087D5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Хлорид ртути (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HgCl</w:t>
            </w:r>
            <w:r w:rsidR="000305A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123D07" w:rsidTr="00087D5C">
        <w:tc>
          <w:tcPr>
            <w:tcW w:w="675" w:type="dxa"/>
          </w:tcPr>
          <w:p w:rsidR="00123D07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35" w:type="dxa"/>
          </w:tcPr>
          <w:p w:rsidR="00123D07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Сода пищевая</w:t>
            </w:r>
          </w:p>
        </w:tc>
        <w:tc>
          <w:tcPr>
            <w:tcW w:w="709" w:type="dxa"/>
          </w:tcPr>
          <w:p w:rsidR="00123D07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352" w:type="dxa"/>
          </w:tcPr>
          <w:p w:rsidR="00123D07" w:rsidRPr="000305AA" w:rsidRDefault="0008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углерода (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монооксид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углерода</w:t>
            </w:r>
            <w:r w:rsidR="000305AA" w:rsidRPr="00030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</w:p>
        </w:tc>
      </w:tr>
      <w:tr w:rsidR="00272C5E" w:rsidTr="00087D5C">
        <w:tc>
          <w:tcPr>
            <w:tcW w:w="675" w:type="dxa"/>
          </w:tcPr>
          <w:p w:rsidR="00272C5E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35" w:type="dxa"/>
          </w:tcPr>
          <w:p w:rsidR="00272C5E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Сулема</w:t>
            </w:r>
          </w:p>
        </w:tc>
        <w:tc>
          <w:tcPr>
            <w:tcW w:w="709" w:type="dxa"/>
          </w:tcPr>
          <w:p w:rsidR="00272C5E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352" w:type="dxa"/>
          </w:tcPr>
          <w:p w:rsidR="00272C5E" w:rsidRPr="000305AA" w:rsidRDefault="00087D5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Гидрокарбонат натрия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NaHCO</w:t>
            </w:r>
            <w:r w:rsidR="000305A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272C5E" w:rsidTr="00087D5C">
        <w:tc>
          <w:tcPr>
            <w:tcW w:w="675" w:type="dxa"/>
          </w:tcPr>
          <w:p w:rsidR="00272C5E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5" w:type="dxa"/>
          </w:tcPr>
          <w:p w:rsidR="00272C5E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Угарный газ</w:t>
            </w:r>
          </w:p>
        </w:tc>
        <w:tc>
          <w:tcPr>
            <w:tcW w:w="709" w:type="dxa"/>
          </w:tcPr>
          <w:p w:rsidR="00272C5E" w:rsidRDefault="00272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352" w:type="dxa"/>
          </w:tcPr>
          <w:p w:rsidR="00272C5E" w:rsidRPr="000305AA" w:rsidRDefault="00087D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Гидроксид натрия</w:t>
            </w:r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3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</w:p>
        </w:tc>
      </w:tr>
    </w:tbl>
    <w:p w:rsidR="00574C8A" w:rsidRDefault="000305AA" w:rsidP="000305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305AA" w:rsidRDefault="00574C8A" w:rsidP="000305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305AA">
        <w:rPr>
          <w:rFonts w:ascii="Times New Roman" w:hAnsi="Times New Roman" w:cs="Times New Roman"/>
          <w:b/>
          <w:sz w:val="24"/>
          <w:szCs w:val="24"/>
        </w:rPr>
        <w:t>Количество баллов 20</w:t>
      </w:r>
    </w:p>
    <w:p w:rsidR="00FA3A9C" w:rsidRDefault="00B32BBE" w:rsidP="00FA3A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  <w:r w:rsidR="00FA3A9C" w:rsidRPr="00FA3A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3A9C" w:rsidRDefault="00FA3A9C" w:rsidP="00FA3A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запаянных стеклянных ампулах находятся образцы следующих индивидуальных веществ (н.у.):</w:t>
      </w:r>
    </w:p>
    <w:p w:rsidR="00FA3A9C" w:rsidRDefault="00FA3A9C" w:rsidP="00FA3A9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углекислого газа;   2) хлора;  3) серной кислоты;  4) свинца;</w:t>
      </w:r>
    </w:p>
    <w:p w:rsidR="00FA3A9C" w:rsidRDefault="00FA3A9C" w:rsidP="00FA3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воды;  6) брома;  7) серы;  8) карбоната натрия;  9) алюминия.</w:t>
      </w:r>
    </w:p>
    <w:p w:rsidR="00FA3A9C" w:rsidRDefault="00FA3A9C" w:rsidP="00FA3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Как, не вскрывая ампулы, распознать эти вещества?</w:t>
      </w:r>
    </w:p>
    <w:p w:rsidR="000072AB" w:rsidRDefault="000072AB" w:rsidP="000072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Количество баллов 20</w:t>
      </w:r>
    </w:p>
    <w:p w:rsidR="00B32BBE" w:rsidRDefault="00B32BBE">
      <w:pPr>
        <w:rPr>
          <w:rFonts w:ascii="Times New Roman" w:hAnsi="Times New Roman" w:cs="Times New Roman"/>
          <w:b/>
          <w:sz w:val="24"/>
          <w:szCs w:val="24"/>
        </w:rPr>
      </w:pPr>
    </w:p>
    <w:p w:rsidR="00CE7752" w:rsidRDefault="00CE7752" w:rsidP="00CE775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7752" w:rsidRDefault="00CE7752" w:rsidP="00CE775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7752" w:rsidRDefault="00CE7752" w:rsidP="00CE775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7752" w:rsidRDefault="00CE7752" w:rsidP="00CE775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6E6A" w:rsidRDefault="00C56E6A" w:rsidP="00CE7752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56E6A" w:rsidRDefault="00C56E6A" w:rsidP="00CE7752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56E6A" w:rsidRDefault="00C56E6A" w:rsidP="00CE7752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56E6A" w:rsidRDefault="00C56E6A" w:rsidP="00CE7752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56E6A" w:rsidRDefault="00C56E6A" w:rsidP="00CE7752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56E6A" w:rsidRDefault="00C56E6A" w:rsidP="00CE7752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622F00" w:rsidRPr="0003219A" w:rsidRDefault="00080A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622F00" w:rsidRPr="0003219A" w:rsidSect="000072A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604E6"/>
    <w:multiLevelType w:val="hybridMultilevel"/>
    <w:tmpl w:val="335219FE"/>
    <w:lvl w:ilvl="0" w:tplc="D674C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9646B"/>
    <w:multiLevelType w:val="hybridMultilevel"/>
    <w:tmpl w:val="19122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D2A94"/>
    <w:multiLevelType w:val="hybridMultilevel"/>
    <w:tmpl w:val="3138A9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3DD2"/>
    <w:rsid w:val="000072AB"/>
    <w:rsid w:val="00026AFE"/>
    <w:rsid w:val="000305AA"/>
    <w:rsid w:val="0003219A"/>
    <w:rsid w:val="0004125A"/>
    <w:rsid w:val="00080A18"/>
    <w:rsid w:val="00083B2D"/>
    <w:rsid w:val="00087D5C"/>
    <w:rsid w:val="00105D2C"/>
    <w:rsid w:val="00123D07"/>
    <w:rsid w:val="002079FE"/>
    <w:rsid w:val="0022799D"/>
    <w:rsid w:val="00235C87"/>
    <w:rsid w:val="002553B2"/>
    <w:rsid w:val="00272C5E"/>
    <w:rsid w:val="002866A2"/>
    <w:rsid w:val="00295568"/>
    <w:rsid w:val="002F5FF6"/>
    <w:rsid w:val="00305218"/>
    <w:rsid w:val="00306E1B"/>
    <w:rsid w:val="003700A0"/>
    <w:rsid w:val="004A27D4"/>
    <w:rsid w:val="004F6E24"/>
    <w:rsid w:val="005278D5"/>
    <w:rsid w:val="00545CD0"/>
    <w:rsid w:val="00574C8A"/>
    <w:rsid w:val="0059544D"/>
    <w:rsid w:val="00601E36"/>
    <w:rsid w:val="00622F00"/>
    <w:rsid w:val="00707FC0"/>
    <w:rsid w:val="00732E17"/>
    <w:rsid w:val="007E7D15"/>
    <w:rsid w:val="00844358"/>
    <w:rsid w:val="00846248"/>
    <w:rsid w:val="008A3074"/>
    <w:rsid w:val="008D737A"/>
    <w:rsid w:val="00964858"/>
    <w:rsid w:val="00982E50"/>
    <w:rsid w:val="009D3DD2"/>
    <w:rsid w:val="009E4C54"/>
    <w:rsid w:val="00A7158E"/>
    <w:rsid w:val="00AC5EE1"/>
    <w:rsid w:val="00AD6467"/>
    <w:rsid w:val="00AE1FD8"/>
    <w:rsid w:val="00B32BBE"/>
    <w:rsid w:val="00BC442D"/>
    <w:rsid w:val="00C21D9F"/>
    <w:rsid w:val="00C56E6A"/>
    <w:rsid w:val="00C6413A"/>
    <w:rsid w:val="00CE7752"/>
    <w:rsid w:val="00DB5BAC"/>
    <w:rsid w:val="00DF0592"/>
    <w:rsid w:val="00EE22C6"/>
    <w:rsid w:val="00FA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135CCF-9586-4A6F-B123-F6C60751F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3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27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B8A5B-52BC-434A-B929-E2FC5C61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45</cp:revision>
  <dcterms:created xsi:type="dcterms:W3CDTF">2017-09-20T14:13:00Z</dcterms:created>
  <dcterms:modified xsi:type="dcterms:W3CDTF">2017-10-09T11:26:00Z</dcterms:modified>
</cp:coreProperties>
</file>